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278E1" w14:textId="77777777" w:rsidR="00791752" w:rsidRPr="00DB42E6" w:rsidRDefault="00791752" w:rsidP="00791752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670F61" wp14:editId="06C5C7EB">
            <wp:simplePos x="0" y="0"/>
            <wp:positionH relativeFrom="column">
              <wp:posOffset>2674467</wp:posOffset>
            </wp:positionH>
            <wp:positionV relativeFrom="paragraph">
              <wp:posOffset>-87782</wp:posOffset>
            </wp:positionV>
            <wp:extent cx="353721" cy="351129"/>
            <wp:effectExtent l="19050" t="0" r="8229" b="0"/>
            <wp:wrapNone/>
            <wp:docPr id="196" name="Picture 2" descr="https://lh5.googleusercontent.com/weAMY_012cm2U5-lXVwgwGn27jHtbd_W5kifD18KYVwdBFtZMtcri1hmSR7O3uZZmV1KssekOlMO0KNCYzgpAso3eEYDBaLOL32yRIgF5i4fJjPUzseNl7rGaq_mKUa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weAMY_012cm2U5-lXVwgwGn27jHtbd_W5kifD18KYVwdBFtZMtcri1hmSR7O3uZZmV1KssekOlMO0KNCYzgpAso3eEYDBaLOL32yRIgF5i4fJjPUzseNl7rGaq_mKUaZw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21" cy="35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42E6">
        <w:rPr>
          <w:rFonts w:ascii="Bookman Old Style" w:hAnsi="Bookman Old Style" w:cs="Calibri"/>
          <w:sz w:val="24"/>
          <w:szCs w:val="24"/>
        </w:rPr>
        <w:t xml:space="preserve">                                                                             </w:t>
      </w:r>
    </w:p>
    <w:p w14:paraId="5B642C33" w14:textId="319912E7" w:rsidR="00791752" w:rsidRPr="00DB42E6" w:rsidRDefault="002B3DE1" w:rsidP="00791752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>KARNATAKA SOAPS</w:t>
      </w:r>
      <w:r w:rsidR="00791752"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&amp; </w:t>
      </w:r>
      <w:r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>DETERGENTS LIMITED</w:t>
      </w:r>
      <w:r w:rsidR="00791752"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>, BANGALORE55.</w:t>
      </w:r>
    </w:p>
    <w:p w14:paraId="2D007FEA" w14:textId="77777777" w:rsidR="00791752" w:rsidRPr="00DB42E6" w:rsidRDefault="00791752" w:rsidP="00791752">
      <w:pPr>
        <w:autoSpaceDE w:val="0"/>
        <w:autoSpaceDN w:val="0"/>
        <w:adjustRightInd w:val="0"/>
        <w:jc w:val="center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DB42E6">
        <w:rPr>
          <w:rFonts w:ascii="Bookman Old Style" w:hAnsi="Bookman Old Style" w:cs="Times New Roman"/>
          <w:b/>
          <w:bCs/>
          <w:sz w:val="24"/>
          <w:szCs w:val="24"/>
          <w:u w:val="single"/>
        </w:rPr>
        <w:t>TOILET  SOAP  DIVISION</w:t>
      </w:r>
    </w:p>
    <w:p w14:paraId="0737F041" w14:textId="77777777" w:rsidR="00791752" w:rsidRPr="00791752" w:rsidRDefault="00791752" w:rsidP="00791752">
      <w:pPr>
        <w:tabs>
          <w:tab w:val="left" w:pos="6090"/>
        </w:tabs>
        <w:spacing w:line="240" w:lineRule="auto"/>
        <w:ind w:left="576" w:hanging="576"/>
        <w:jc w:val="center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Procurement of Cleated conveyor belt for Production line number 1 to 11 </w:t>
      </w:r>
    </w:p>
    <w:p w14:paraId="0808A297" w14:textId="5FF43494" w:rsidR="002727CC" w:rsidRPr="00791752" w:rsidRDefault="00791752" w:rsidP="00791752">
      <w:pPr>
        <w:pStyle w:val="ListParagraph"/>
        <w:numPr>
          <w:ilvl w:val="0"/>
          <w:numId w:val="1"/>
        </w:numPr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Cleated Conveyor Belt </w:t>
      </w:r>
      <w:r w:rsidR="002B3DE1"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>for</w:t>
      </w: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</w:t>
      </w:r>
      <w:r w:rsidR="002B3DE1"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>Line No.</w:t>
      </w: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bCs/>
          <w:sz w:val="24"/>
          <w:szCs w:val="24"/>
          <w:u w:val="single"/>
        </w:rPr>
        <w:t>-</w:t>
      </w: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01</w:t>
      </w:r>
    </w:p>
    <w:tbl>
      <w:tblPr>
        <w:tblStyle w:val="TableGrid"/>
        <w:tblpPr w:leftFromText="180" w:rightFromText="180" w:vertAnchor="page" w:horzAnchor="margin" w:tblpY="3901"/>
        <w:tblW w:w="9980" w:type="dxa"/>
        <w:tblLayout w:type="fixed"/>
        <w:tblLook w:val="04A0" w:firstRow="1" w:lastRow="0" w:firstColumn="1" w:lastColumn="0" w:noHBand="0" w:noVBand="1"/>
      </w:tblPr>
      <w:tblGrid>
        <w:gridCol w:w="763"/>
        <w:gridCol w:w="4040"/>
        <w:gridCol w:w="3855"/>
        <w:gridCol w:w="1322"/>
      </w:tblGrid>
      <w:tr w:rsidR="007A4EBD" w:rsidRPr="00CD565E" w14:paraId="7816E824" w14:textId="77777777" w:rsidTr="007A4EBD">
        <w:trPr>
          <w:trHeight w:val="533"/>
        </w:trPr>
        <w:tc>
          <w:tcPr>
            <w:tcW w:w="763" w:type="dxa"/>
            <w:vAlign w:val="center"/>
          </w:tcPr>
          <w:p w14:paraId="4E523E71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>Sl.</w:t>
            </w:r>
          </w:p>
          <w:p w14:paraId="443248BF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040" w:type="dxa"/>
            <w:vAlign w:val="center"/>
          </w:tcPr>
          <w:p w14:paraId="581D9D1B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3855" w:type="dxa"/>
            <w:vAlign w:val="center"/>
          </w:tcPr>
          <w:p w14:paraId="0320E6DC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>Specification</w:t>
            </w:r>
          </w:p>
        </w:tc>
        <w:tc>
          <w:tcPr>
            <w:tcW w:w="1322" w:type="dxa"/>
            <w:vAlign w:val="center"/>
          </w:tcPr>
          <w:p w14:paraId="2045356E" w14:textId="77777777" w:rsidR="007A4EBD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Qty.</w:t>
            </w: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</w:p>
          <w:p w14:paraId="1A1F7696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91752">
              <w:rPr>
                <w:rFonts w:ascii="Bookman Old Style" w:hAnsi="Bookman Old Style" w:cs="Times New Roman"/>
                <w:b/>
                <w:sz w:val="24"/>
                <w:szCs w:val="24"/>
              </w:rPr>
              <w:t>in nos.</w:t>
            </w:r>
          </w:p>
        </w:tc>
      </w:tr>
      <w:tr w:rsidR="007A4EBD" w:rsidRPr="00CD565E" w14:paraId="6A7BC8FF" w14:textId="77777777" w:rsidTr="007A4EBD">
        <w:trPr>
          <w:trHeight w:val="1317"/>
        </w:trPr>
        <w:tc>
          <w:tcPr>
            <w:tcW w:w="763" w:type="dxa"/>
          </w:tcPr>
          <w:p w14:paraId="21D49ADA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</w:t>
            </w:r>
          </w:p>
        </w:tc>
        <w:tc>
          <w:tcPr>
            <w:tcW w:w="4040" w:type="dxa"/>
          </w:tcPr>
          <w:p w14:paraId="744554B7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 xml:space="preserve">Cleated conveyor belt </w:t>
            </w:r>
          </w:p>
          <w:p w14:paraId="22CFE12D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>(simplex to milling machine</w:t>
            </w:r>
            <w:r w:rsidRPr="00791752">
              <w:rPr>
                <w:rFonts w:ascii="Bookman Old Style" w:hAnsi="Bookman Old Style" w:cs="Times New Roman"/>
              </w:rPr>
              <w:t>)</w:t>
            </w:r>
          </w:p>
          <w:p w14:paraId="1BFE360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(open end)</w:t>
            </w:r>
          </w:p>
        </w:tc>
        <w:tc>
          <w:tcPr>
            <w:tcW w:w="3855" w:type="dxa"/>
          </w:tcPr>
          <w:p w14:paraId="026B19EA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 =6550mm</w:t>
            </w:r>
          </w:p>
          <w:p w14:paraId="61CDCD0B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W=50mm</w:t>
            </w:r>
          </w:p>
          <w:p w14:paraId="2F40113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H=50mm</w:t>
            </w:r>
          </w:p>
          <w:p w14:paraId="47E04863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to cleated distance =295</w:t>
            </w:r>
          </w:p>
          <w:p w14:paraId="0245D1AA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=295</w:t>
            </w:r>
          </w:p>
        </w:tc>
        <w:tc>
          <w:tcPr>
            <w:tcW w:w="1322" w:type="dxa"/>
          </w:tcPr>
          <w:p w14:paraId="4B89161D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10 Nos.</w:t>
            </w:r>
          </w:p>
        </w:tc>
      </w:tr>
      <w:tr w:rsidR="007A4EBD" w:rsidRPr="00CD565E" w14:paraId="5D86170C" w14:textId="77777777" w:rsidTr="007A4EBD">
        <w:trPr>
          <w:trHeight w:val="1344"/>
        </w:trPr>
        <w:tc>
          <w:tcPr>
            <w:tcW w:w="763" w:type="dxa"/>
          </w:tcPr>
          <w:p w14:paraId="29DADBEB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2</w:t>
            </w:r>
          </w:p>
        </w:tc>
        <w:tc>
          <w:tcPr>
            <w:tcW w:w="4040" w:type="dxa"/>
          </w:tcPr>
          <w:p w14:paraId="4C3394D2" w14:textId="77777777" w:rsidR="007A4EBD" w:rsidRDefault="007A4EBD" w:rsidP="00850B1B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 xml:space="preserve">Cleated </w:t>
            </w:r>
            <w:r w:rsidRPr="00850B1B">
              <w:rPr>
                <w:rFonts w:ascii="Bookman Old Style" w:hAnsi="Bookman Old Style" w:cs="Times New Roman"/>
                <w:sz w:val="24"/>
                <w:szCs w:val="24"/>
              </w:rPr>
              <w:t>conveyor</w:t>
            </w:r>
            <w:r w:rsidRPr="00791752">
              <w:rPr>
                <w:rFonts w:ascii="Bookman Old Style" w:hAnsi="Bookman Old Style" w:cs="Times New Roman"/>
              </w:rPr>
              <w:t xml:space="preserve"> belt</w:t>
            </w:r>
          </w:p>
          <w:p w14:paraId="71E11CF2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(Milling machine to upper plodder) (open end)</w:t>
            </w:r>
          </w:p>
          <w:p w14:paraId="642055E4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3855" w:type="dxa"/>
          </w:tcPr>
          <w:p w14:paraId="478BEDE9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L= 10500mm</w:t>
            </w:r>
          </w:p>
          <w:p w14:paraId="5E32D49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W=50mm</w:t>
            </w:r>
          </w:p>
          <w:p w14:paraId="5F119F1B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H=50mm</w:t>
            </w:r>
          </w:p>
          <w:p w14:paraId="4211C63F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to cleated distance =295</w:t>
            </w:r>
          </w:p>
          <w:p w14:paraId="3EEF26E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=295</w:t>
            </w:r>
          </w:p>
        </w:tc>
        <w:tc>
          <w:tcPr>
            <w:tcW w:w="1322" w:type="dxa"/>
          </w:tcPr>
          <w:p w14:paraId="77B3E80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10  Nos.</w:t>
            </w:r>
          </w:p>
        </w:tc>
      </w:tr>
      <w:tr w:rsidR="007A4EBD" w:rsidRPr="00CD565E" w14:paraId="37702907" w14:textId="77777777" w:rsidTr="007A4EBD">
        <w:trPr>
          <w:trHeight w:val="1353"/>
        </w:trPr>
        <w:tc>
          <w:tcPr>
            <w:tcW w:w="763" w:type="dxa"/>
          </w:tcPr>
          <w:p w14:paraId="7C2F1A99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3</w:t>
            </w:r>
          </w:p>
        </w:tc>
        <w:tc>
          <w:tcPr>
            <w:tcW w:w="4040" w:type="dxa"/>
          </w:tcPr>
          <w:p w14:paraId="361C475C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conveyor belt</w:t>
            </w:r>
          </w:p>
          <w:p w14:paraId="75EA5DEC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>(</w:t>
            </w:r>
            <w:r w:rsidRPr="00791752">
              <w:rPr>
                <w:rFonts w:ascii="Bookman Old Style" w:hAnsi="Bookman Old Style" w:cs="Times New Roman"/>
              </w:rPr>
              <w:t xml:space="preserve">Recycle to Duplex) </w:t>
            </w:r>
          </w:p>
          <w:p w14:paraId="3B222E3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(open end)</w:t>
            </w:r>
          </w:p>
          <w:p w14:paraId="29536A5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3855" w:type="dxa"/>
          </w:tcPr>
          <w:p w14:paraId="00226EB6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L= 10800mm</w:t>
            </w:r>
          </w:p>
          <w:p w14:paraId="43FDE1F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W=50mm</w:t>
            </w:r>
          </w:p>
          <w:p w14:paraId="7DD2436D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H=50mm</w:t>
            </w:r>
          </w:p>
          <w:p w14:paraId="0671A982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to cleated distance =300</w:t>
            </w:r>
          </w:p>
          <w:p w14:paraId="51808BE9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=300</w:t>
            </w:r>
          </w:p>
        </w:tc>
        <w:tc>
          <w:tcPr>
            <w:tcW w:w="1322" w:type="dxa"/>
          </w:tcPr>
          <w:p w14:paraId="4B843F83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10  Nos.</w:t>
            </w:r>
          </w:p>
        </w:tc>
      </w:tr>
    </w:tbl>
    <w:p w14:paraId="64E2D246" w14:textId="77777777" w:rsidR="00791752" w:rsidRDefault="00791752">
      <w:pPr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</w:p>
    <w:p w14:paraId="6CA9B45F" w14:textId="45E50F06" w:rsidR="00791752" w:rsidRPr="00791752" w:rsidRDefault="00791752" w:rsidP="00791752">
      <w:pPr>
        <w:pStyle w:val="ListParagraph"/>
        <w:numPr>
          <w:ilvl w:val="0"/>
          <w:numId w:val="1"/>
        </w:numPr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>Clea</w:t>
      </w:r>
      <w:r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ted conveyor </w:t>
      </w:r>
      <w:r w:rsidR="002B3DE1">
        <w:rPr>
          <w:rFonts w:ascii="Bookman Old Style" w:hAnsi="Bookman Old Style" w:cs="Times New Roman"/>
          <w:b/>
          <w:bCs/>
          <w:sz w:val="24"/>
          <w:szCs w:val="24"/>
          <w:u w:val="single"/>
        </w:rPr>
        <w:t>belt for</w:t>
      </w:r>
      <w:r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line No. - 02 to 09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80"/>
        <w:gridCol w:w="3149"/>
        <w:gridCol w:w="4829"/>
        <w:gridCol w:w="1402"/>
      </w:tblGrid>
      <w:tr w:rsidR="007A4EBD" w:rsidRPr="00CD565E" w14:paraId="58968720" w14:textId="77777777" w:rsidTr="007A4EBD">
        <w:trPr>
          <w:trHeight w:val="1121"/>
        </w:trPr>
        <w:tc>
          <w:tcPr>
            <w:tcW w:w="680" w:type="dxa"/>
          </w:tcPr>
          <w:p w14:paraId="4579A4C3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4</w:t>
            </w:r>
          </w:p>
        </w:tc>
        <w:tc>
          <w:tcPr>
            <w:tcW w:w="3149" w:type="dxa"/>
          </w:tcPr>
          <w:p w14:paraId="66B2973E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 xml:space="preserve">Cleated conveyor belt </w:t>
            </w:r>
          </w:p>
          <w:p w14:paraId="6C610D86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>(simplex to milling machine</w:t>
            </w:r>
            <w:r w:rsidRPr="00791752">
              <w:rPr>
                <w:rFonts w:ascii="Bookman Old Style" w:hAnsi="Bookman Old Style" w:cs="Times New Roman"/>
              </w:rPr>
              <w:t>)</w:t>
            </w:r>
          </w:p>
          <w:p w14:paraId="6250AC03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(open end)</w:t>
            </w:r>
          </w:p>
        </w:tc>
        <w:tc>
          <w:tcPr>
            <w:tcW w:w="4829" w:type="dxa"/>
          </w:tcPr>
          <w:p w14:paraId="4BE3E34E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 =6.20 meter</w:t>
            </w:r>
          </w:p>
          <w:p w14:paraId="0093F69D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H=35mm</w:t>
            </w:r>
          </w:p>
          <w:p w14:paraId="47689F4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to cleat distance =300</w:t>
            </w:r>
          </w:p>
          <w:p w14:paraId="13B25FA0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=260mm</w:t>
            </w:r>
          </w:p>
        </w:tc>
        <w:tc>
          <w:tcPr>
            <w:tcW w:w="1402" w:type="dxa"/>
          </w:tcPr>
          <w:p w14:paraId="3D0B485A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20 Nos.</w:t>
            </w:r>
          </w:p>
        </w:tc>
      </w:tr>
      <w:tr w:rsidR="007A4EBD" w:rsidRPr="00CD565E" w14:paraId="416CC87B" w14:textId="77777777" w:rsidTr="007A4EBD">
        <w:trPr>
          <w:trHeight w:val="1130"/>
        </w:trPr>
        <w:tc>
          <w:tcPr>
            <w:tcW w:w="680" w:type="dxa"/>
          </w:tcPr>
          <w:p w14:paraId="21CACF09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5</w:t>
            </w:r>
          </w:p>
        </w:tc>
        <w:tc>
          <w:tcPr>
            <w:tcW w:w="3149" w:type="dxa"/>
          </w:tcPr>
          <w:p w14:paraId="7C756222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conveyor belt</w:t>
            </w:r>
          </w:p>
          <w:p w14:paraId="3E42B8B3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(Milling machine to upper plodder) (open end)</w:t>
            </w:r>
          </w:p>
          <w:p w14:paraId="20B478BB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4829" w:type="dxa"/>
          </w:tcPr>
          <w:p w14:paraId="46885F4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 =9.26 meter</w:t>
            </w:r>
          </w:p>
          <w:p w14:paraId="78BBC2E3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H=35mm</w:t>
            </w:r>
          </w:p>
          <w:p w14:paraId="56308316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to cleat distance =300</w:t>
            </w:r>
          </w:p>
          <w:p w14:paraId="1E21D05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=260mm</w:t>
            </w:r>
          </w:p>
        </w:tc>
        <w:tc>
          <w:tcPr>
            <w:tcW w:w="1402" w:type="dxa"/>
          </w:tcPr>
          <w:p w14:paraId="1241676E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20 Nos.</w:t>
            </w:r>
          </w:p>
        </w:tc>
      </w:tr>
      <w:tr w:rsidR="007A4EBD" w:rsidRPr="00CD565E" w14:paraId="37C8F0DD" w14:textId="77777777" w:rsidTr="007A4EBD">
        <w:trPr>
          <w:trHeight w:val="1121"/>
        </w:trPr>
        <w:tc>
          <w:tcPr>
            <w:tcW w:w="680" w:type="dxa"/>
          </w:tcPr>
          <w:p w14:paraId="0553E789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6</w:t>
            </w:r>
          </w:p>
        </w:tc>
        <w:tc>
          <w:tcPr>
            <w:tcW w:w="3149" w:type="dxa"/>
          </w:tcPr>
          <w:p w14:paraId="7EE625DE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 xml:space="preserve">Cleated conveyor belt (stamping machine to upper plodder ) </w:t>
            </w:r>
          </w:p>
          <w:p w14:paraId="5E47B134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(open end)</w:t>
            </w:r>
          </w:p>
        </w:tc>
        <w:tc>
          <w:tcPr>
            <w:tcW w:w="4829" w:type="dxa"/>
          </w:tcPr>
          <w:p w14:paraId="7F6605F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L =11.65 meter</w:t>
            </w:r>
          </w:p>
          <w:p w14:paraId="07FF81B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H=35mm</w:t>
            </w:r>
          </w:p>
          <w:p w14:paraId="701F162D" w14:textId="77777777" w:rsidR="007A4EBD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to cleat distance =300</w:t>
            </w:r>
          </w:p>
          <w:p w14:paraId="73A2A2FF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Width =260mm</w:t>
            </w:r>
          </w:p>
        </w:tc>
        <w:tc>
          <w:tcPr>
            <w:tcW w:w="1402" w:type="dxa"/>
          </w:tcPr>
          <w:p w14:paraId="41540B25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20 Nos.</w:t>
            </w:r>
          </w:p>
        </w:tc>
      </w:tr>
    </w:tbl>
    <w:p w14:paraId="32CD2248" w14:textId="77777777" w:rsidR="00791752" w:rsidRDefault="00791752" w:rsidP="00791752"/>
    <w:p w14:paraId="348C816F" w14:textId="77777777" w:rsidR="007A4EBD" w:rsidRDefault="007A4EBD" w:rsidP="00791752"/>
    <w:p w14:paraId="0FFC263D" w14:textId="77777777" w:rsidR="007A4EBD" w:rsidRDefault="007A4EBD" w:rsidP="00791752"/>
    <w:p w14:paraId="02A8EF63" w14:textId="2595222B" w:rsidR="00791752" w:rsidRDefault="00791752" w:rsidP="00791752">
      <w:pPr>
        <w:pStyle w:val="ListParagraph"/>
        <w:numPr>
          <w:ilvl w:val="0"/>
          <w:numId w:val="1"/>
        </w:numPr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lastRenderedPageBreak/>
        <w:t xml:space="preserve">Cleated conveyor </w:t>
      </w:r>
      <w:r w:rsidR="002B3DE1"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>belt for</w:t>
      </w:r>
      <w:r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line N</w:t>
      </w: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>o</w:t>
      </w:r>
      <w:r>
        <w:rPr>
          <w:rFonts w:ascii="Bookman Old Style" w:hAnsi="Bookman Old Style" w:cs="Times New Roman"/>
          <w:b/>
          <w:bCs/>
          <w:sz w:val="24"/>
          <w:szCs w:val="24"/>
          <w:u w:val="single"/>
        </w:rPr>
        <w:t>.</w:t>
      </w:r>
      <w:r w:rsidRPr="00791752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 – 11.</w:t>
      </w:r>
    </w:p>
    <w:tbl>
      <w:tblPr>
        <w:tblStyle w:val="TableGrid"/>
        <w:tblW w:w="10164" w:type="dxa"/>
        <w:tblLayout w:type="fixed"/>
        <w:tblLook w:val="04A0" w:firstRow="1" w:lastRow="0" w:firstColumn="1" w:lastColumn="0" w:noHBand="0" w:noVBand="1"/>
      </w:tblPr>
      <w:tblGrid>
        <w:gridCol w:w="777"/>
        <w:gridCol w:w="3774"/>
        <w:gridCol w:w="4082"/>
        <w:gridCol w:w="1531"/>
      </w:tblGrid>
      <w:tr w:rsidR="007A4EBD" w:rsidRPr="00CD565E" w14:paraId="1D2418A0" w14:textId="77777777" w:rsidTr="007A4EBD">
        <w:trPr>
          <w:trHeight w:val="1154"/>
        </w:trPr>
        <w:tc>
          <w:tcPr>
            <w:tcW w:w="777" w:type="dxa"/>
          </w:tcPr>
          <w:p w14:paraId="25F46A87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7</w:t>
            </w:r>
          </w:p>
        </w:tc>
        <w:tc>
          <w:tcPr>
            <w:tcW w:w="3774" w:type="dxa"/>
          </w:tcPr>
          <w:p w14:paraId="2CA7946A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conveyor belt (simplex to milling machine )</w:t>
            </w:r>
          </w:p>
          <w:p w14:paraId="33F5690C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(open end)</w:t>
            </w:r>
          </w:p>
        </w:tc>
        <w:tc>
          <w:tcPr>
            <w:tcW w:w="4082" w:type="dxa"/>
          </w:tcPr>
          <w:p w14:paraId="68CBB039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7550L *400mmW*03mmT</w:t>
            </w:r>
          </w:p>
          <w:p w14:paraId="693463C1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H =50mm</w:t>
            </w:r>
          </w:p>
          <w:p w14:paraId="19E3D648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Pitch =300mm</w:t>
            </w:r>
          </w:p>
          <w:p w14:paraId="54A04299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L = 400mm</w:t>
            </w:r>
          </w:p>
        </w:tc>
        <w:tc>
          <w:tcPr>
            <w:tcW w:w="1531" w:type="dxa"/>
          </w:tcPr>
          <w:p w14:paraId="2327DB80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6 Nos.</w:t>
            </w:r>
          </w:p>
        </w:tc>
      </w:tr>
      <w:tr w:rsidR="007A4EBD" w:rsidRPr="00CD565E" w14:paraId="7CE0842A" w14:textId="77777777" w:rsidTr="007A4EBD">
        <w:trPr>
          <w:trHeight w:val="1154"/>
        </w:trPr>
        <w:tc>
          <w:tcPr>
            <w:tcW w:w="777" w:type="dxa"/>
          </w:tcPr>
          <w:p w14:paraId="0CD16947" w14:textId="77777777" w:rsidR="007A4EBD" w:rsidRPr="00791752" w:rsidRDefault="007A4EBD" w:rsidP="00791752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8</w:t>
            </w:r>
          </w:p>
        </w:tc>
        <w:tc>
          <w:tcPr>
            <w:tcW w:w="3774" w:type="dxa"/>
          </w:tcPr>
          <w:p w14:paraId="58C07047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conveyor belt(Milling machine to upper plodder) (open end)</w:t>
            </w:r>
          </w:p>
          <w:p w14:paraId="69A0496E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</w:p>
        </w:tc>
        <w:tc>
          <w:tcPr>
            <w:tcW w:w="4082" w:type="dxa"/>
          </w:tcPr>
          <w:p w14:paraId="452DE18B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12650mmL *400mmW*03mmT</w:t>
            </w:r>
          </w:p>
          <w:p w14:paraId="0C327082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H =50mm</w:t>
            </w:r>
          </w:p>
          <w:p w14:paraId="0612EAFF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Pitch =300mm</w:t>
            </w:r>
          </w:p>
          <w:p w14:paraId="1ECDDBDB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L = 400mm</w:t>
            </w:r>
          </w:p>
        </w:tc>
        <w:tc>
          <w:tcPr>
            <w:tcW w:w="1531" w:type="dxa"/>
          </w:tcPr>
          <w:p w14:paraId="5A782245" w14:textId="77777777" w:rsidR="007A4EBD" w:rsidRPr="00791752" w:rsidRDefault="007A4EBD" w:rsidP="00791752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6 Nos.</w:t>
            </w:r>
          </w:p>
        </w:tc>
      </w:tr>
      <w:tr w:rsidR="007A4EBD" w:rsidRPr="00CD565E" w14:paraId="0885DF27" w14:textId="77777777" w:rsidTr="007A4EBD">
        <w:trPr>
          <w:trHeight w:val="1145"/>
        </w:trPr>
        <w:tc>
          <w:tcPr>
            <w:tcW w:w="777" w:type="dxa"/>
          </w:tcPr>
          <w:p w14:paraId="4C3B2E4D" w14:textId="77777777" w:rsidR="007A4EBD" w:rsidRPr="00791752" w:rsidRDefault="007A4EBD" w:rsidP="00C33974">
            <w:pPr>
              <w:jc w:val="center"/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9</w:t>
            </w:r>
          </w:p>
        </w:tc>
        <w:tc>
          <w:tcPr>
            <w:tcW w:w="3774" w:type="dxa"/>
          </w:tcPr>
          <w:p w14:paraId="156C214F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Cleated machine conveyor belt( Recycle to DFP) (open end)</w:t>
            </w:r>
          </w:p>
        </w:tc>
        <w:tc>
          <w:tcPr>
            <w:tcW w:w="4082" w:type="dxa"/>
          </w:tcPr>
          <w:p w14:paraId="7046854D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13280mmL *400mmW*03mmT</w:t>
            </w:r>
          </w:p>
          <w:p w14:paraId="5C74BE40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H =50mm</w:t>
            </w:r>
          </w:p>
          <w:p w14:paraId="05B39105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Pitch =300mm</w:t>
            </w:r>
          </w:p>
          <w:p w14:paraId="54CF1248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Cleat L = 400mm</w:t>
            </w:r>
          </w:p>
        </w:tc>
        <w:tc>
          <w:tcPr>
            <w:tcW w:w="1531" w:type="dxa"/>
          </w:tcPr>
          <w:p w14:paraId="26FD271B" w14:textId="77777777" w:rsidR="007A4EBD" w:rsidRPr="00791752" w:rsidRDefault="007A4EBD" w:rsidP="00C33974">
            <w:pPr>
              <w:rPr>
                <w:rFonts w:ascii="Bookman Old Style" w:hAnsi="Bookman Old Style" w:cs="Times New Roman"/>
              </w:rPr>
            </w:pPr>
            <w:r w:rsidRPr="00791752">
              <w:rPr>
                <w:rFonts w:ascii="Bookman Old Style" w:hAnsi="Bookman Old Style" w:cs="Times New Roman"/>
              </w:rPr>
              <w:t>6 Nos.</w:t>
            </w:r>
          </w:p>
        </w:tc>
      </w:tr>
    </w:tbl>
    <w:p w14:paraId="12CE86EE" w14:textId="77777777" w:rsidR="00791752" w:rsidRDefault="00791752" w:rsidP="00791752">
      <w:pPr>
        <w:pStyle w:val="ListParagraph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</w:p>
    <w:p w14:paraId="181B0EF0" w14:textId="77777777" w:rsidR="00791752" w:rsidRPr="00791752" w:rsidRDefault="00791752" w:rsidP="00791752">
      <w:pPr>
        <w:spacing w:after="0"/>
        <w:jc w:val="both"/>
        <w:rPr>
          <w:rFonts w:ascii="Bookman Old Style" w:eastAsiaTheme="minorHAnsi" w:hAnsi="Bookman Old Style" w:cs="Times New Roman"/>
          <w:b/>
        </w:rPr>
      </w:pPr>
      <w:r w:rsidRPr="00791752">
        <w:rPr>
          <w:rFonts w:ascii="Bookman Old Style" w:eastAsiaTheme="minorHAnsi" w:hAnsi="Bookman Old Style" w:cs="Times New Roman"/>
          <w:b/>
        </w:rPr>
        <w:t>Note:</w:t>
      </w:r>
    </w:p>
    <w:p w14:paraId="6118C2AF" w14:textId="77777777" w:rsidR="00791752" w:rsidRPr="00791752" w:rsidRDefault="00791752" w:rsidP="00791752">
      <w:pPr>
        <w:pStyle w:val="ListParagraph"/>
        <w:numPr>
          <w:ilvl w:val="0"/>
          <w:numId w:val="4"/>
        </w:numPr>
        <w:ind w:left="630" w:hanging="450"/>
        <w:jc w:val="both"/>
        <w:rPr>
          <w:rFonts w:ascii="Bookman Old Style" w:eastAsiaTheme="minorHAnsi" w:hAnsi="Bookman Old Style" w:cs="Times New Roman"/>
        </w:rPr>
      </w:pPr>
      <w:r w:rsidRPr="00791752">
        <w:rPr>
          <w:rFonts w:ascii="Bookman Old Style" w:eastAsiaTheme="minorHAnsi" w:hAnsi="Bookman Old Style" w:cs="Times New Roman"/>
        </w:rPr>
        <w:t>All belts should be made of PVC and food grade.</w:t>
      </w:r>
    </w:p>
    <w:p w14:paraId="0DF1A7F1" w14:textId="77777777" w:rsidR="00791752" w:rsidRPr="00791752" w:rsidRDefault="00791752" w:rsidP="00791752">
      <w:pPr>
        <w:pStyle w:val="ListParagraph"/>
        <w:numPr>
          <w:ilvl w:val="0"/>
          <w:numId w:val="4"/>
        </w:numPr>
        <w:ind w:left="630" w:hanging="450"/>
        <w:jc w:val="both"/>
        <w:rPr>
          <w:rFonts w:ascii="Bookman Old Style" w:eastAsiaTheme="minorHAnsi" w:hAnsi="Bookman Old Style" w:cs="Times New Roman"/>
        </w:rPr>
      </w:pPr>
      <w:r w:rsidRPr="00791752">
        <w:rPr>
          <w:rFonts w:ascii="Bookman Old Style" w:eastAsiaTheme="minorHAnsi" w:hAnsi="Bookman Old Style" w:cs="Times New Roman"/>
        </w:rPr>
        <w:t xml:space="preserve">The supplier should compulsory visit the plant and check the given specifications before participating the tender </w:t>
      </w:r>
    </w:p>
    <w:p w14:paraId="0AC47F67" w14:textId="77777777" w:rsidR="00791752" w:rsidRPr="00791752" w:rsidRDefault="00791752" w:rsidP="00791752">
      <w:pPr>
        <w:pStyle w:val="ListParagraph"/>
        <w:numPr>
          <w:ilvl w:val="0"/>
          <w:numId w:val="4"/>
        </w:numPr>
        <w:ind w:left="630" w:hanging="450"/>
        <w:jc w:val="both"/>
        <w:rPr>
          <w:rFonts w:ascii="Bookman Old Style" w:eastAsiaTheme="minorHAnsi" w:hAnsi="Bookman Old Style" w:cs="Times New Roman"/>
        </w:rPr>
      </w:pPr>
      <w:r w:rsidRPr="00791752">
        <w:rPr>
          <w:rFonts w:ascii="Bookman Old Style" w:eastAsiaTheme="minorHAnsi" w:hAnsi="Bookman Old Style" w:cs="Times New Roman"/>
        </w:rPr>
        <w:t xml:space="preserve">The vender has to supply good quality of belts only.    </w:t>
      </w:r>
    </w:p>
    <w:p w14:paraId="2F584466" w14:textId="77777777" w:rsidR="00791752" w:rsidRPr="00791752" w:rsidRDefault="00791752" w:rsidP="00791752">
      <w:pPr>
        <w:pStyle w:val="ListParagraph"/>
        <w:numPr>
          <w:ilvl w:val="0"/>
          <w:numId w:val="4"/>
        </w:numPr>
        <w:ind w:left="630" w:hanging="450"/>
        <w:jc w:val="both"/>
        <w:rPr>
          <w:rFonts w:ascii="Bookman Old Style" w:eastAsiaTheme="minorHAnsi" w:hAnsi="Bookman Old Style" w:cs="Times New Roman"/>
        </w:rPr>
      </w:pPr>
      <w:r w:rsidRPr="00791752">
        <w:rPr>
          <w:rFonts w:ascii="Bookman Old Style" w:eastAsiaTheme="minorHAnsi" w:hAnsi="Bookman Old Style" w:cs="Times New Roman"/>
        </w:rPr>
        <w:t xml:space="preserve">The vendor has to supply the belts as per  schedule given below  </w:t>
      </w:r>
    </w:p>
    <w:p w14:paraId="6844B673" w14:textId="77777777" w:rsidR="00791752" w:rsidRDefault="00791752" w:rsidP="00791752">
      <w:pPr>
        <w:pStyle w:val="ListParagraph"/>
        <w:numPr>
          <w:ilvl w:val="0"/>
          <w:numId w:val="5"/>
        </w:numPr>
        <w:ind w:left="900" w:hanging="270"/>
        <w:jc w:val="both"/>
        <w:rPr>
          <w:rFonts w:ascii="Bookman Old Style" w:eastAsiaTheme="minorHAnsi" w:hAnsi="Bookman Old Style" w:cs="Times New Roman"/>
          <w:b/>
        </w:rPr>
      </w:pPr>
      <w:r w:rsidRPr="00791752">
        <w:rPr>
          <w:rFonts w:ascii="Bookman Old Style" w:eastAsiaTheme="minorHAnsi" w:hAnsi="Bookman Old Style" w:cs="Times New Roman"/>
          <w:b/>
        </w:rPr>
        <w:t>For production line number 1&amp;11.</w:t>
      </w:r>
    </w:p>
    <w:p w14:paraId="2F1838DD" w14:textId="77777777" w:rsidR="00791752" w:rsidRPr="00791752" w:rsidRDefault="00791752" w:rsidP="00791752">
      <w:pPr>
        <w:pStyle w:val="ListParagraph"/>
        <w:numPr>
          <w:ilvl w:val="0"/>
          <w:numId w:val="6"/>
        </w:numPr>
        <w:jc w:val="both"/>
        <w:rPr>
          <w:rFonts w:ascii="Bookman Old Style" w:eastAsiaTheme="minorHAnsi" w:hAnsi="Bookman Old Style" w:cs="Times New Roman"/>
          <w:b/>
        </w:rPr>
      </w:pPr>
      <w:r w:rsidRPr="00791752">
        <w:rPr>
          <w:rFonts w:ascii="Bookman Old Style" w:eastAsiaTheme="minorHAnsi" w:hAnsi="Bookman Old Style" w:cs="Times New Roman"/>
        </w:rPr>
        <w:t xml:space="preserve">Vender has to supply one numbers of belts (all sizes ) only for every month and also supply as per our requirement </w:t>
      </w:r>
    </w:p>
    <w:p w14:paraId="4F4A3D04" w14:textId="77777777" w:rsidR="00791752" w:rsidRDefault="00791752" w:rsidP="00791752">
      <w:pPr>
        <w:pStyle w:val="ListParagraph"/>
        <w:numPr>
          <w:ilvl w:val="0"/>
          <w:numId w:val="7"/>
        </w:numPr>
        <w:ind w:left="900" w:hanging="270"/>
        <w:jc w:val="both"/>
        <w:rPr>
          <w:rFonts w:ascii="Bookman Old Style" w:eastAsiaTheme="minorHAnsi" w:hAnsi="Bookman Old Style" w:cs="Times New Roman"/>
          <w:b/>
        </w:rPr>
      </w:pPr>
      <w:r w:rsidRPr="00791752">
        <w:rPr>
          <w:rFonts w:ascii="Bookman Old Style" w:eastAsiaTheme="minorHAnsi" w:hAnsi="Bookman Old Style" w:cs="Times New Roman"/>
          <w:b/>
        </w:rPr>
        <w:t>For production line number 2 to 9.</w:t>
      </w:r>
    </w:p>
    <w:p w14:paraId="6E13AE46" w14:textId="77777777" w:rsidR="00791752" w:rsidRDefault="00791752" w:rsidP="00791752">
      <w:pPr>
        <w:pStyle w:val="ListParagraph"/>
        <w:numPr>
          <w:ilvl w:val="0"/>
          <w:numId w:val="6"/>
        </w:numPr>
        <w:spacing w:after="0"/>
        <w:jc w:val="both"/>
        <w:rPr>
          <w:rFonts w:ascii="Bookman Old Style" w:eastAsiaTheme="minorHAnsi" w:hAnsi="Bookman Old Style" w:cs="Times New Roman"/>
        </w:rPr>
      </w:pPr>
      <w:r w:rsidRPr="00791752">
        <w:rPr>
          <w:rFonts w:ascii="Bookman Old Style" w:eastAsiaTheme="minorHAnsi" w:hAnsi="Bookman Old Style" w:cs="Times New Roman"/>
        </w:rPr>
        <w:t>Vender has to supply two numbers of belts (all sizes ) only for every month and also supply as per our requirement</w:t>
      </w:r>
    </w:p>
    <w:p w14:paraId="04119BE2" w14:textId="77777777" w:rsidR="004D7DE2" w:rsidRDefault="004D7DE2" w:rsidP="004D7DE2">
      <w:pPr>
        <w:spacing w:after="0"/>
        <w:jc w:val="both"/>
        <w:rPr>
          <w:rFonts w:ascii="Bookman Old Style" w:eastAsiaTheme="minorHAnsi" w:hAnsi="Bookman Old Style" w:cs="Times New Roman"/>
        </w:rPr>
      </w:pPr>
    </w:p>
    <w:p w14:paraId="3295E8AC" w14:textId="77777777" w:rsidR="004D7DE2" w:rsidRDefault="004D7DE2" w:rsidP="004D7DE2">
      <w:pPr>
        <w:spacing w:after="0"/>
        <w:jc w:val="both"/>
        <w:rPr>
          <w:rFonts w:ascii="Bookman Old Style" w:eastAsiaTheme="minorHAnsi" w:hAnsi="Bookman Old Style" w:cs="Times New Roman"/>
        </w:rPr>
      </w:pPr>
    </w:p>
    <w:p w14:paraId="3C0BD179" w14:textId="77777777" w:rsidR="004D7DE2" w:rsidRPr="004D7DE2" w:rsidRDefault="004D7DE2" w:rsidP="004D7DE2">
      <w:pPr>
        <w:spacing w:after="0"/>
        <w:jc w:val="both"/>
        <w:rPr>
          <w:rFonts w:ascii="Bookman Old Style" w:eastAsiaTheme="minorHAnsi" w:hAnsi="Bookman Old Style" w:cs="Times New Roman"/>
        </w:rPr>
      </w:pPr>
    </w:p>
    <w:p w14:paraId="2C6FD145" w14:textId="77777777" w:rsidR="00791752" w:rsidRPr="00791752" w:rsidRDefault="00791752" w:rsidP="00791752">
      <w:pPr>
        <w:pStyle w:val="ListParagraph"/>
        <w:rPr>
          <w:rFonts w:ascii="Bookman Old Style" w:hAnsi="Bookman Old Style" w:cs="Times New Roman"/>
          <w:b/>
          <w:bCs/>
          <w:sz w:val="24"/>
          <w:szCs w:val="24"/>
          <w:u w:val="single"/>
        </w:rPr>
      </w:pPr>
    </w:p>
    <w:p w14:paraId="58BC1463" w14:textId="77777777" w:rsidR="00791752" w:rsidRDefault="00791752" w:rsidP="00791752"/>
    <w:sectPr w:rsidR="00791752" w:rsidSect="002727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495"/>
    <w:multiLevelType w:val="hybridMultilevel"/>
    <w:tmpl w:val="D018E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22B03"/>
    <w:multiLevelType w:val="hybridMultilevel"/>
    <w:tmpl w:val="7D0A44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C02EE"/>
    <w:multiLevelType w:val="hybridMultilevel"/>
    <w:tmpl w:val="29AC2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A6FA8"/>
    <w:multiLevelType w:val="hybridMultilevel"/>
    <w:tmpl w:val="B5785B9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6EF46577"/>
    <w:multiLevelType w:val="hybridMultilevel"/>
    <w:tmpl w:val="B7D056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45774"/>
    <w:multiLevelType w:val="hybridMultilevel"/>
    <w:tmpl w:val="FEB405A0"/>
    <w:lvl w:ilvl="0" w:tplc="0BCCCB18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7350EBB"/>
    <w:multiLevelType w:val="hybridMultilevel"/>
    <w:tmpl w:val="87B48DB0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num w:numId="1" w16cid:durableId="1638686053">
    <w:abstractNumId w:val="0"/>
  </w:num>
  <w:num w:numId="2" w16cid:durableId="318584659">
    <w:abstractNumId w:val="4"/>
  </w:num>
  <w:num w:numId="3" w16cid:durableId="1874994314">
    <w:abstractNumId w:val="1"/>
  </w:num>
  <w:num w:numId="4" w16cid:durableId="893807213">
    <w:abstractNumId w:val="2"/>
  </w:num>
  <w:num w:numId="5" w16cid:durableId="1805468221">
    <w:abstractNumId w:val="6"/>
  </w:num>
  <w:num w:numId="6" w16cid:durableId="1662542940">
    <w:abstractNumId w:val="5"/>
  </w:num>
  <w:num w:numId="7" w16cid:durableId="1337997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752"/>
    <w:rsid w:val="00091C3E"/>
    <w:rsid w:val="00104906"/>
    <w:rsid w:val="001228BC"/>
    <w:rsid w:val="001C72F8"/>
    <w:rsid w:val="002726DC"/>
    <w:rsid w:val="002727CC"/>
    <w:rsid w:val="00296D8A"/>
    <w:rsid w:val="002B3DE1"/>
    <w:rsid w:val="00332A72"/>
    <w:rsid w:val="003A7F81"/>
    <w:rsid w:val="00454EDF"/>
    <w:rsid w:val="004C06B6"/>
    <w:rsid w:val="004D7DE2"/>
    <w:rsid w:val="005B0117"/>
    <w:rsid w:val="00672827"/>
    <w:rsid w:val="00673B15"/>
    <w:rsid w:val="006C0DCC"/>
    <w:rsid w:val="006E403D"/>
    <w:rsid w:val="00791752"/>
    <w:rsid w:val="007A4EBD"/>
    <w:rsid w:val="00850B1B"/>
    <w:rsid w:val="008A5088"/>
    <w:rsid w:val="009C45D8"/>
    <w:rsid w:val="00B37635"/>
    <w:rsid w:val="00C02448"/>
    <w:rsid w:val="00C171EE"/>
    <w:rsid w:val="00C33974"/>
    <w:rsid w:val="00CE0148"/>
    <w:rsid w:val="00D0324A"/>
    <w:rsid w:val="00D06D58"/>
    <w:rsid w:val="00D63D85"/>
    <w:rsid w:val="00D73D93"/>
    <w:rsid w:val="00DC7CA0"/>
    <w:rsid w:val="00E57D46"/>
    <w:rsid w:val="00E94B01"/>
    <w:rsid w:val="00EF2EEE"/>
    <w:rsid w:val="00F6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204A"/>
  <w15:docId w15:val="{339AE8C2-732E-4279-A7D8-72F523D5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75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91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weAMY_012cm2U5-lXVwgwGn27jHtbd_W5kifD18KYVwdBFtZMtcri1hmSR7O3uZZmV1KssekOlMO0KNCYzgpAso3eEYDBaLOL32yRIgF5i4fJjPUzseNl7rGaq_mKUaZww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materials dept</dc:creator>
  <cp:keywords/>
  <dc:description/>
  <cp:lastModifiedBy>Admin</cp:lastModifiedBy>
  <cp:revision>297</cp:revision>
  <dcterms:created xsi:type="dcterms:W3CDTF">2024-11-08T11:18:00Z</dcterms:created>
  <dcterms:modified xsi:type="dcterms:W3CDTF">2026-03-31T10:24:00Z</dcterms:modified>
</cp:coreProperties>
</file>